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D92E8" w14:textId="77777777" w:rsidR="00FD0C34" w:rsidRDefault="00FD0C34" w:rsidP="00FD0C34">
      <w:pPr>
        <w:rPr>
          <w:sz w:val="24"/>
          <w:szCs w:val="24"/>
          <w:lang w:val="da-DK"/>
        </w:rPr>
      </w:pPr>
      <w:bookmarkStart w:id="0" w:name="_GoBack"/>
      <w:bookmarkEnd w:id="0"/>
    </w:p>
    <w:p w14:paraId="5DC9911E" w14:textId="77777777" w:rsidR="00FD0C34" w:rsidRDefault="00FD0C34" w:rsidP="00FD0C34">
      <w:pPr>
        <w:rPr>
          <w:sz w:val="24"/>
          <w:szCs w:val="24"/>
          <w:lang w:val="da-DK"/>
        </w:rPr>
      </w:pPr>
    </w:p>
    <w:p w14:paraId="18D106A4" w14:textId="77777777" w:rsidR="00FD0C34" w:rsidRDefault="00FD0C34" w:rsidP="00FD0C34">
      <w:pPr>
        <w:rPr>
          <w:sz w:val="24"/>
          <w:szCs w:val="24"/>
          <w:lang w:val="da-DK"/>
        </w:rPr>
      </w:pPr>
    </w:p>
    <w:p w14:paraId="25F88AC9" w14:textId="77777777" w:rsidR="00FD0C34" w:rsidRDefault="00FD0C34" w:rsidP="00FD0C34">
      <w:pPr>
        <w:rPr>
          <w:b/>
          <w:sz w:val="24"/>
          <w:lang w:val="da-DK"/>
        </w:rPr>
      </w:pPr>
    </w:p>
    <w:p w14:paraId="4AF10641" w14:textId="77777777" w:rsidR="00FD0C34" w:rsidRDefault="00FD0C34" w:rsidP="00FD0C34">
      <w:pPr>
        <w:rPr>
          <w:b/>
          <w:sz w:val="24"/>
          <w:lang w:val="da-DK"/>
        </w:rPr>
      </w:pPr>
    </w:p>
    <w:p w14:paraId="1B89BF29" w14:textId="77777777" w:rsidR="00FD0C34" w:rsidRPr="004E3DF5" w:rsidRDefault="00FD0C34" w:rsidP="00FD0C34">
      <w:pPr>
        <w:rPr>
          <w:b/>
          <w:sz w:val="24"/>
          <w:lang w:val="da-DK"/>
        </w:rPr>
      </w:pPr>
      <w:r>
        <w:rPr>
          <w:b/>
          <w:sz w:val="24"/>
          <w:lang w:val="da-DK"/>
        </w:rPr>
        <w:t>ANSØGNING TIL INDHOLD I FAN ZONEN</w:t>
      </w:r>
      <w:r w:rsidRPr="0008183D">
        <w:rPr>
          <w:lang w:val="da-DK"/>
        </w:rPr>
        <w:t xml:space="preserve"> </w:t>
      </w:r>
    </w:p>
    <w:p w14:paraId="0E774FAE" w14:textId="77777777" w:rsidR="00FD0C34" w:rsidRDefault="00FD0C34" w:rsidP="00FD0C34">
      <w:pPr>
        <w:rPr>
          <w:sz w:val="24"/>
          <w:szCs w:val="24"/>
          <w:lang w:val="da-DK"/>
        </w:rPr>
      </w:pPr>
    </w:p>
    <w:p w14:paraId="12387A24" w14:textId="77777777" w:rsidR="00FD0C34" w:rsidRDefault="00FD0C34" w:rsidP="00FD0C34">
      <w:pPr>
        <w:rPr>
          <w:sz w:val="24"/>
          <w:szCs w:val="24"/>
          <w:lang w:val="da-DK"/>
        </w:rPr>
      </w:pPr>
      <w:r w:rsidRPr="009A2B88">
        <w:rPr>
          <w:sz w:val="24"/>
          <w:szCs w:val="24"/>
          <w:lang w:val="da-DK"/>
        </w:rPr>
        <w:t xml:space="preserve">Klub: </w:t>
      </w:r>
    </w:p>
    <w:p w14:paraId="1BB265D6" w14:textId="77777777" w:rsidR="00FD0C34" w:rsidRDefault="00FD0C34" w:rsidP="00FD0C34">
      <w:pPr>
        <w:rPr>
          <w:sz w:val="24"/>
          <w:szCs w:val="24"/>
          <w:lang w:val="da-DK"/>
        </w:rPr>
      </w:pPr>
    </w:p>
    <w:p w14:paraId="25F98368" w14:textId="77777777" w:rsidR="00FD0C34" w:rsidRPr="009A2B88" w:rsidRDefault="00FD0C34" w:rsidP="00FD0C34">
      <w:p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Kontaktperson (navn og telefon):</w:t>
      </w:r>
    </w:p>
    <w:p w14:paraId="7032FD40" w14:textId="77777777" w:rsidR="00FD0C34" w:rsidRPr="009A2B88" w:rsidRDefault="00FD0C34" w:rsidP="00FD0C34">
      <w:pPr>
        <w:rPr>
          <w:sz w:val="24"/>
          <w:szCs w:val="24"/>
          <w:lang w:val="da-DK"/>
        </w:rPr>
      </w:pPr>
    </w:p>
    <w:p w14:paraId="6F2A8399" w14:textId="77777777" w:rsidR="00FD0C34" w:rsidRDefault="00FD0C34" w:rsidP="00FD0C34">
      <w:pPr>
        <w:tabs>
          <w:tab w:val="left" w:pos="5055"/>
        </w:tabs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Aktivitet:</w:t>
      </w:r>
    </w:p>
    <w:p w14:paraId="4D076E75" w14:textId="77777777" w:rsidR="00FD0C34" w:rsidRDefault="00FD0C34" w:rsidP="00FD0C34">
      <w:pPr>
        <w:tabs>
          <w:tab w:val="left" w:pos="5055"/>
        </w:tabs>
        <w:rPr>
          <w:sz w:val="24"/>
          <w:szCs w:val="24"/>
          <w:lang w:val="da-DK"/>
        </w:rPr>
      </w:pPr>
    </w:p>
    <w:p w14:paraId="31254B4E" w14:textId="77777777" w:rsidR="00FD0C34" w:rsidRPr="009A2B88" w:rsidRDefault="00FD0C34" w:rsidP="00FD0C34">
      <w:pPr>
        <w:tabs>
          <w:tab w:val="left" w:pos="5055"/>
        </w:tabs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Varighed: </w:t>
      </w:r>
    </w:p>
    <w:p w14:paraId="7EC6D024" w14:textId="77777777" w:rsidR="00FD0C34" w:rsidRPr="009A2B88" w:rsidRDefault="00FD0C34" w:rsidP="00FD0C34">
      <w:pPr>
        <w:tabs>
          <w:tab w:val="left" w:pos="5055"/>
        </w:tabs>
        <w:rPr>
          <w:sz w:val="24"/>
          <w:szCs w:val="24"/>
          <w:lang w:val="da-DK"/>
        </w:rPr>
      </w:pPr>
    </w:p>
    <w:p w14:paraId="2C2BE8FE" w14:textId="77777777" w:rsidR="00FD0C34" w:rsidRPr="009A2B88" w:rsidRDefault="00FD0C34" w:rsidP="00FD0C34">
      <w:pPr>
        <w:tabs>
          <w:tab w:val="left" w:pos="5055"/>
        </w:tabs>
        <w:rPr>
          <w:sz w:val="24"/>
          <w:szCs w:val="24"/>
          <w:lang w:val="da-DK"/>
        </w:rPr>
      </w:pPr>
      <w:r w:rsidRPr="009A2B88">
        <w:rPr>
          <w:sz w:val="24"/>
          <w:szCs w:val="24"/>
          <w:lang w:val="da-DK"/>
        </w:rPr>
        <w:t>Hvornår</w:t>
      </w:r>
      <w:r>
        <w:rPr>
          <w:sz w:val="24"/>
          <w:szCs w:val="24"/>
          <w:lang w:val="da-DK"/>
        </w:rPr>
        <w:t xml:space="preserve"> (dag og tid):</w:t>
      </w:r>
    </w:p>
    <w:p w14:paraId="2B96321D" w14:textId="77777777" w:rsidR="00FD0C34" w:rsidRPr="009A2B88" w:rsidRDefault="00FD0C34" w:rsidP="00FD0C34">
      <w:pPr>
        <w:tabs>
          <w:tab w:val="left" w:pos="5055"/>
        </w:tabs>
        <w:rPr>
          <w:sz w:val="24"/>
          <w:szCs w:val="24"/>
          <w:lang w:val="da-DK"/>
        </w:rPr>
      </w:pPr>
    </w:p>
    <w:p w14:paraId="3C0D5435" w14:textId="77777777" w:rsidR="00FD0C34" w:rsidRPr="009A2B88" w:rsidRDefault="00FD0C34" w:rsidP="00FD0C34">
      <w:pPr>
        <w:tabs>
          <w:tab w:val="left" w:pos="5055"/>
        </w:tabs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Type af aktivitet (</w:t>
      </w:r>
      <w:proofErr w:type="spellStart"/>
      <w:r>
        <w:rPr>
          <w:sz w:val="24"/>
          <w:szCs w:val="24"/>
          <w:lang w:val="da-DK"/>
        </w:rPr>
        <w:t>one</w:t>
      </w:r>
      <w:proofErr w:type="spellEnd"/>
      <w:r>
        <w:rPr>
          <w:sz w:val="24"/>
          <w:szCs w:val="24"/>
          <w:lang w:val="da-DK"/>
        </w:rPr>
        <w:t xml:space="preserve">-off eller gentagende): </w:t>
      </w:r>
    </w:p>
    <w:p w14:paraId="66644EA4" w14:textId="77777777" w:rsidR="00FD0C34" w:rsidRPr="009A2B88" w:rsidRDefault="00FD0C34" w:rsidP="00FD0C34">
      <w:pPr>
        <w:tabs>
          <w:tab w:val="left" w:pos="5055"/>
        </w:tabs>
        <w:rPr>
          <w:sz w:val="24"/>
          <w:szCs w:val="24"/>
          <w:lang w:val="da-DK"/>
        </w:rPr>
      </w:pPr>
    </w:p>
    <w:p w14:paraId="3129DE2B" w14:textId="77777777" w:rsidR="00FD0C34" w:rsidRPr="009A2B88" w:rsidRDefault="00FD0C34" w:rsidP="00FD0C34">
      <w:pPr>
        <w:tabs>
          <w:tab w:val="left" w:pos="5055"/>
        </w:tabs>
        <w:rPr>
          <w:sz w:val="24"/>
          <w:szCs w:val="24"/>
          <w:lang w:val="da-DK"/>
        </w:rPr>
      </w:pPr>
      <w:r w:rsidRPr="009A2B88">
        <w:rPr>
          <w:sz w:val="24"/>
          <w:szCs w:val="24"/>
          <w:lang w:val="da-DK"/>
        </w:rPr>
        <w:t>Materiale behov</w:t>
      </w:r>
      <w:r>
        <w:rPr>
          <w:sz w:val="24"/>
          <w:szCs w:val="24"/>
          <w:lang w:val="da-DK"/>
        </w:rPr>
        <w:t>:</w:t>
      </w:r>
    </w:p>
    <w:p w14:paraId="2E3CE360" w14:textId="77777777" w:rsidR="00FD0C34" w:rsidRPr="009A2B88" w:rsidRDefault="00FD0C34" w:rsidP="00FD0C34">
      <w:pPr>
        <w:tabs>
          <w:tab w:val="left" w:pos="5055"/>
        </w:tabs>
        <w:rPr>
          <w:sz w:val="24"/>
          <w:szCs w:val="24"/>
          <w:lang w:val="da-DK"/>
        </w:rPr>
      </w:pPr>
    </w:p>
    <w:p w14:paraId="70EBA5DA" w14:textId="77777777" w:rsidR="00FD0C34" w:rsidRDefault="00FD0C34" w:rsidP="00FD0C34">
      <w:pPr>
        <w:tabs>
          <w:tab w:val="left" w:pos="5055"/>
        </w:tabs>
        <w:rPr>
          <w:sz w:val="24"/>
          <w:szCs w:val="24"/>
          <w:lang w:val="da-DK"/>
        </w:rPr>
      </w:pPr>
      <w:r w:rsidRPr="000605C5">
        <w:rPr>
          <w:sz w:val="24"/>
          <w:szCs w:val="24"/>
          <w:lang w:val="da-DK"/>
        </w:rPr>
        <w:t xml:space="preserve">Område i Fan Zone (sæt kryds): </w:t>
      </w:r>
    </w:p>
    <w:p w14:paraId="1B467D15" w14:textId="77777777" w:rsidR="00FD0C34" w:rsidRDefault="00FD0C34" w:rsidP="00FD0C34">
      <w:pPr>
        <w:tabs>
          <w:tab w:val="left" w:pos="5055"/>
        </w:tabs>
        <w:rPr>
          <w:sz w:val="24"/>
          <w:szCs w:val="24"/>
          <w:lang w:val="da-DK"/>
        </w:rPr>
      </w:pPr>
      <w:r>
        <w:rPr>
          <w:noProof/>
          <w:sz w:val="24"/>
          <w:szCs w:val="24"/>
          <w:lang w:val="da-DK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D902B6B" wp14:editId="5EDE74E5">
                <wp:simplePos x="0" y="0"/>
                <wp:positionH relativeFrom="column">
                  <wp:posOffset>3333750</wp:posOffset>
                </wp:positionH>
                <wp:positionV relativeFrom="paragraph">
                  <wp:posOffset>117475</wp:posOffset>
                </wp:positionV>
                <wp:extent cx="1447800" cy="342900"/>
                <wp:effectExtent l="0" t="0" r="19050" b="19050"/>
                <wp:wrapNone/>
                <wp:docPr id="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5"/>
                          </a:solidFill>
                        </a:ln>
                      </wps:spPr>
                      <wps:txbx>
                        <w:txbxContent>
                          <w:p w14:paraId="670E58CD" w14:textId="77777777" w:rsidR="00FD0C34" w:rsidRPr="000E44C9" w:rsidRDefault="00FD0C34" w:rsidP="00FD0C34">
                            <w:pPr>
                              <w:jc w:val="center"/>
                              <w:rPr>
                                <w:color w:val="F49800" w:themeColor="accent5"/>
                                <w:lang w:val="da-DK"/>
                              </w:rPr>
                            </w:pPr>
                            <w:r w:rsidRPr="000E44C9">
                              <w:rPr>
                                <w:color w:val="F49800" w:themeColor="accent5"/>
                                <w:lang w:val="da-DK"/>
                              </w:rPr>
                              <w:t>BEACH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902B6B" id="_x0000_t202" coordsize="21600,21600" o:spt="202" path="m,l,21600r21600,l21600,xe">
                <v:stroke joinstyle="miter"/>
                <v:path gradientshapeok="t" o:connecttype="rect"/>
              </v:shapetype>
              <v:shape id="Tekstfelt 4" o:spid="_x0000_s1026" type="#_x0000_t202" style="position:absolute;margin-left:262.5pt;margin-top:9.25pt;width:114pt;height:27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" fillcolor="white [3201]" strokecolor="#f49800 [3208]" strokeweight=".5pt">
                <v:textbox>
                  <w:txbxContent>
                    <w:p w14:paraId="670E58CD" w14:textId="77777777" w:rsidR="00FD0C34" w:rsidRPr="000E44C9" w:rsidRDefault="00FD0C34" w:rsidP="00FD0C34">
                      <w:pPr>
                        <w:jc w:val="center"/>
                        <w:rPr>
                          <w:color w:val="F49800" w:themeColor="accent5"/>
                          <w:lang w:val="da-DK"/>
                        </w:rPr>
                      </w:pPr>
                      <w:r w:rsidRPr="000E44C9">
                        <w:rPr>
                          <w:color w:val="F49800" w:themeColor="accent5"/>
                          <w:lang w:val="da-DK"/>
                        </w:rPr>
                        <w:t>BEACH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da-DK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7376AE8" wp14:editId="440D0778">
                <wp:simplePos x="0" y="0"/>
                <wp:positionH relativeFrom="column">
                  <wp:posOffset>1683385</wp:posOffset>
                </wp:positionH>
                <wp:positionV relativeFrom="paragraph">
                  <wp:posOffset>116205</wp:posOffset>
                </wp:positionV>
                <wp:extent cx="1447800" cy="342900"/>
                <wp:effectExtent l="0" t="0" r="19050" b="19050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C719554" w14:textId="77777777" w:rsidR="00FD0C34" w:rsidRPr="000605C5" w:rsidRDefault="00FD0C34" w:rsidP="00FD0C34">
                            <w:pPr>
                              <w:jc w:val="center"/>
                              <w:rPr>
                                <w:color w:val="7F7F7F" w:themeColor="text1" w:themeTint="80"/>
                                <w:lang w:val="da-DK"/>
                              </w:rPr>
                            </w:pPr>
                            <w:r w:rsidRPr="000605C5">
                              <w:rPr>
                                <w:color w:val="7F7F7F" w:themeColor="text1" w:themeTint="80"/>
                                <w:lang w:val="da-DK"/>
                              </w:rPr>
                              <w:t>STREET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76AE8" id="Tekstfelt 3" o:spid="_x0000_s1027" type="#_x0000_t202" style="position:absolute;margin-left:132.55pt;margin-top:9.15pt;width:114pt;height:27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" fillcolor="white [3201]" strokecolor="gray [1629]" strokeweight=".5pt">
                <v:textbox>
                  <w:txbxContent>
                    <w:p w14:paraId="2C719554" w14:textId="77777777" w:rsidR="00FD0C34" w:rsidRPr="000605C5" w:rsidRDefault="00FD0C34" w:rsidP="00FD0C34">
                      <w:pPr>
                        <w:jc w:val="center"/>
                        <w:rPr>
                          <w:color w:val="7F7F7F" w:themeColor="text1" w:themeTint="80"/>
                          <w:lang w:val="da-DK"/>
                        </w:rPr>
                      </w:pPr>
                      <w:r w:rsidRPr="000605C5">
                        <w:rPr>
                          <w:color w:val="7F7F7F" w:themeColor="text1" w:themeTint="80"/>
                          <w:lang w:val="da-DK"/>
                        </w:rPr>
                        <w:t>STREET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da-DK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2E4617B" wp14:editId="4E7C922F">
                <wp:simplePos x="0" y="0"/>
                <wp:positionH relativeFrom="column">
                  <wp:posOffset>26035</wp:posOffset>
                </wp:positionH>
                <wp:positionV relativeFrom="paragraph">
                  <wp:posOffset>116205</wp:posOffset>
                </wp:positionV>
                <wp:extent cx="1447800" cy="342900"/>
                <wp:effectExtent l="0" t="0" r="19050" b="19050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1C7A7DBA" w14:textId="77777777" w:rsidR="00FD0C34" w:rsidRPr="000605C5" w:rsidRDefault="00FD0C34" w:rsidP="00FD0C34">
                            <w:pPr>
                              <w:jc w:val="center"/>
                              <w:rPr>
                                <w:color w:val="00B050"/>
                                <w:lang w:val="da-DK"/>
                              </w:rPr>
                            </w:pPr>
                            <w:r w:rsidRPr="000605C5">
                              <w:rPr>
                                <w:color w:val="00B050"/>
                                <w:lang w:val="da-DK"/>
                              </w:rPr>
                              <w:t>PARK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4617B" id="Tekstfelt 2" o:spid="_x0000_s1028" type="#_x0000_t202" style="position:absolute;margin-left:2.05pt;margin-top:9.15pt;width:114pt;height:27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" fillcolor="white [3201]" strokecolor="#00b050" strokeweight=".5pt">
                <v:textbox>
                  <w:txbxContent>
                    <w:p w14:paraId="1C7A7DBA" w14:textId="77777777" w:rsidR="00FD0C34" w:rsidRPr="000605C5" w:rsidRDefault="00FD0C34" w:rsidP="00FD0C34">
                      <w:pPr>
                        <w:jc w:val="center"/>
                        <w:rPr>
                          <w:color w:val="00B050"/>
                          <w:lang w:val="da-DK"/>
                        </w:rPr>
                      </w:pPr>
                      <w:r w:rsidRPr="000605C5">
                        <w:rPr>
                          <w:color w:val="00B050"/>
                          <w:lang w:val="da-DK"/>
                        </w:rPr>
                        <w:t>PARK</w:t>
                      </w:r>
                    </w:p>
                  </w:txbxContent>
                </v:textbox>
              </v:shape>
            </w:pict>
          </mc:Fallback>
        </mc:AlternateContent>
      </w:r>
    </w:p>
    <w:p w14:paraId="7A393CDB" w14:textId="77777777" w:rsidR="00FD0C34" w:rsidRDefault="00FD0C34" w:rsidP="00FD0C34">
      <w:pPr>
        <w:tabs>
          <w:tab w:val="left" w:pos="5055"/>
        </w:tabs>
        <w:rPr>
          <w:sz w:val="24"/>
          <w:szCs w:val="24"/>
          <w:lang w:val="da-DK"/>
        </w:rPr>
      </w:pPr>
    </w:p>
    <w:p w14:paraId="00E0A08A" w14:textId="77777777" w:rsidR="00FD0C34" w:rsidRPr="000605C5" w:rsidRDefault="00FD0C34" w:rsidP="00FD0C34">
      <w:pPr>
        <w:tabs>
          <w:tab w:val="left" w:pos="1425"/>
        </w:tabs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     </w:t>
      </w:r>
    </w:p>
    <w:p w14:paraId="447B6EBA" w14:textId="77777777" w:rsidR="00FD0C34" w:rsidRDefault="00FD0C34" w:rsidP="00FD0C34">
      <w:pPr>
        <w:tabs>
          <w:tab w:val="left" w:pos="5055"/>
        </w:tabs>
        <w:rPr>
          <w:sz w:val="24"/>
          <w:szCs w:val="24"/>
          <w:lang w:val="da-DK"/>
        </w:rPr>
      </w:pPr>
    </w:p>
    <w:p w14:paraId="0010A9A2" w14:textId="5BDA1FA3" w:rsidR="00315613" w:rsidRPr="005A0112" w:rsidRDefault="00FD0C34" w:rsidP="00315613">
      <w:pPr>
        <w:tabs>
          <w:tab w:val="left" w:pos="5055"/>
        </w:tabs>
        <w:rPr>
          <w:lang w:val="da-DK"/>
        </w:rPr>
      </w:pPr>
      <w:r w:rsidRPr="00C22F3A">
        <w:rPr>
          <w:sz w:val="22"/>
          <w:lang w:val="da-DK"/>
        </w:rPr>
        <w:t xml:space="preserve">Deadline: Tilkendegivelse af aktivitet senest mandag d. 13. maj 2019 til DBU København Projektleder Anja Kouly Lethin </w:t>
      </w:r>
      <w:hyperlink r:id="rId10" w:history="1">
        <w:r w:rsidR="005E09E0" w:rsidRPr="00451199">
          <w:rPr>
            <w:rStyle w:val="Hyperlink"/>
            <w:sz w:val="22"/>
            <w:lang w:val="da-DK"/>
          </w:rPr>
          <w:t>anko@dbukoebenhavn.dk</w:t>
        </w:r>
      </w:hyperlink>
      <w:r w:rsidRPr="00C22F3A">
        <w:rPr>
          <w:color w:val="000000" w:themeColor="text1"/>
          <w:sz w:val="22"/>
          <w:lang w:val="da-DK"/>
        </w:rPr>
        <w:t xml:space="preserve"> </w:t>
      </w:r>
    </w:p>
    <w:sectPr w:rsidR="00315613" w:rsidRPr="005A0112" w:rsidSect="00315613">
      <w:headerReference w:type="first" r:id="rId11"/>
      <w:footerReference w:type="first" r:id="rId12"/>
      <w:pgSz w:w="11906" w:h="16838"/>
      <w:pgMar w:top="2269" w:right="1440" w:bottom="184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CE822" w14:textId="77777777" w:rsidR="002B3CA7" w:rsidRDefault="002B3CA7" w:rsidP="00315613">
      <w:pPr>
        <w:spacing w:after="0"/>
      </w:pPr>
      <w:r>
        <w:separator/>
      </w:r>
    </w:p>
  </w:endnote>
  <w:endnote w:type="continuationSeparator" w:id="0">
    <w:p w14:paraId="21E93104" w14:textId="77777777" w:rsidR="002B3CA7" w:rsidRDefault="002B3CA7" w:rsidP="00315613">
      <w:pPr>
        <w:spacing w:after="0"/>
      </w:pPr>
      <w:r>
        <w:continuationSeparator/>
      </w:r>
    </w:p>
  </w:endnote>
  <w:endnote w:type="continuationNotice" w:id="1">
    <w:p w14:paraId="4337F29D" w14:textId="77777777" w:rsidR="002B3CA7" w:rsidRDefault="002B3CA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F BeauSans Pro">
    <w:altName w:val="Calibri"/>
    <w:panose1 w:val="00000000000000000000"/>
    <w:charset w:val="00"/>
    <w:family w:val="modern"/>
    <w:notTrueType/>
    <w:pitch w:val="variable"/>
    <w:sig w:usb0="A00002BF" w:usb1="5000E0F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Ultra Ligh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0A9B7" w14:textId="77777777" w:rsidR="00315613" w:rsidRDefault="0031561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92376" w14:textId="77777777" w:rsidR="002B3CA7" w:rsidRDefault="002B3CA7" w:rsidP="00315613">
      <w:pPr>
        <w:spacing w:after="0"/>
      </w:pPr>
      <w:r>
        <w:separator/>
      </w:r>
    </w:p>
  </w:footnote>
  <w:footnote w:type="continuationSeparator" w:id="0">
    <w:p w14:paraId="32DA816F" w14:textId="77777777" w:rsidR="002B3CA7" w:rsidRDefault="002B3CA7" w:rsidP="00315613">
      <w:pPr>
        <w:spacing w:after="0"/>
      </w:pPr>
      <w:r>
        <w:continuationSeparator/>
      </w:r>
    </w:p>
  </w:footnote>
  <w:footnote w:type="continuationNotice" w:id="1">
    <w:p w14:paraId="4F5FDB92" w14:textId="77777777" w:rsidR="002B3CA7" w:rsidRDefault="002B3CA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0A9B6" w14:textId="117F9565" w:rsidR="00315613" w:rsidRDefault="00315613" w:rsidP="00315613">
    <w:pPr>
      <w:pStyle w:val="Sidehoved"/>
      <w:tabs>
        <w:tab w:val="clear" w:pos="4513"/>
        <w:tab w:val="clear" w:pos="9026"/>
        <w:tab w:val="left" w:pos="72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C4C36"/>
    <w:multiLevelType w:val="multilevel"/>
    <w:tmpl w:val="A96E653C"/>
    <w:styleLink w:val="EURO2020NumberedList"/>
    <w:lvl w:ilvl="0">
      <w:start w:val="1"/>
      <w:numFmt w:val="decimal"/>
      <w:lvlText w:val="%1."/>
      <w:lvlJc w:val="left"/>
      <w:pPr>
        <w:ind w:left="360" w:hanging="360"/>
      </w:pPr>
      <w:rPr>
        <w:rFonts w:ascii="PF BeauSans Pro" w:hAnsi="PF BeauSans Pro" w:hint="default"/>
        <w:b/>
        <w:color w:val="0084A4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0D5FE6"/>
    <w:multiLevelType w:val="multilevel"/>
    <w:tmpl w:val="0809001D"/>
    <w:styleLink w:val="EURO2020ListStyl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DC6166"/>
    <w:multiLevelType w:val="multilevel"/>
    <w:tmpl w:val="0809001D"/>
    <w:styleLink w:val="EURO2020ListStyle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DEE0319"/>
    <w:multiLevelType w:val="hybridMultilevel"/>
    <w:tmpl w:val="03508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638C0"/>
    <w:multiLevelType w:val="hybridMultilevel"/>
    <w:tmpl w:val="E92E0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F2FB0"/>
    <w:multiLevelType w:val="multilevel"/>
    <w:tmpl w:val="03F87CC4"/>
    <w:styleLink w:val="EURO2020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w w:val="6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C593489"/>
    <w:multiLevelType w:val="multilevel"/>
    <w:tmpl w:val="0809001D"/>
    <w:styleLink w:val="EURO2020ListStyl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E445B20"/>
    <w:multiLevelType w:val="multilevel"/>
    <w:tmpl w:val="A96E653C"/>
    <w:numStyleLink w:val="EURO2020NumberedList"/>
  </w:abstractNum>
  <w:abstractNum w:abstractNumId="8" w15:restartNumberingAfterBreak="0">
    <w:nsid w:val="26F52E3D"/>
    <w:multiLevelType w:val="hybridMultilevel"/>
    <w:tmpl w:val="27846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F4424"/>
    <w:multiLevelType w:val="multilevel"/>
    <w:tmpl w:val="A96E653C"/>
    <w:numStyleLink w:val="EURO2020NumberedList"/>
  </w:abstractNum>
  <w:abstractNum w:abstractNumId="10" w15:restartNumberingAfterBreak="0">
    <w:nsid w:val="2A9554F4"/>
    <w:multiLevelType w:val="multilevel"/>
    <w:tmpl w:val="03F87CC4"/>
    <w:numStyleLink w:val="EURO2020Style1"/>
  </w:abstractNum>
  <w:abstractNum w:abstractNumId="11" w15:restartNumberingAfterBreak="0">
    <w:nsid w:val="2FDD68DE"/>
    <w:multiLevelType w:val="multilevel"/>
    <w:tmpl w:val="0809001D"/>
    <w:styleLink w:val="EURO2020ListStyl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B975EDA"/>
    <w:multiLevelType w:val="hybridMultilevel"/>
    <w:tmpl w:val="86420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842FA"/>
    <w:multiLevelType w:val="multilevel"/>
    <w:tmpl w:val="A96E653C"/>
    <w:numStyleLink w:val="EURO2020NumberedList"/>
  </w:abstractNum>
  <w:abstractNum w:abstractNumId="14" w15:restartNumberingAfterBreak="0">
    <w:nsid w:val="401B0B4A"/>
    <w:multiLevelType w:val="hybridMultilevel"/>
    <w:tmpl w:val="6F046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15957"/>
    <w:multiLevelType w:val="hybridMultilevel"/>
    <w:tmpl w:val="701A1C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09638D"/>
    <w:multiLevelType w:val="hybridMultilevel"/>
    <w:tmpl w:val="03845C3C"/>
    <w:lvl w:ilvl="0" w:tplc="154AF97E">
      <w:start w:val="5"/>
      <w:numFmt w:val="bullet"/>
      <w:lvlText w:val="-"/>
      <w:lvlJc w:val="left"/>
      <w:pPr>
        <w:ind w:left="720" w:hanging="360"/>
      </w:pPr>
      <w:rPr>
        <w:rFonts w:ascii="Montserrat Ultra Light" w:eastAsiaTheme="minorHAnsi" w:hAnsi="Montserrat Ultra Light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36392"/>
    <w:multiLevelType w:val="multilevel"/>
    <w:tmpl w:val="0809001D"/>
    <w:styleLink w:val="EURO2020ListStyle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17655FB"/>
    <w:multiLevelType w:val="hybridMultilevel"/>
    <w:tmpl w:val="6CFA3A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197EB3"/>
    <w:multiLevelType w:val="hybridMultilevel"/>
    <w:tmpl w:val="F98AA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E58E2"/>
    <w:multiLevelType w:val="multilevel"/>
    <w:tmpl w:val="03F87CC4"/>
    <w:numStyleLink w:val="EURO2020Style1"/>
  </w:abstractNum>
  <w:num w:numId="1">
    <w:abstractNumId w:val="19"/>
  </w:num>
  <w:num w:numId="2">
    <w:abstractNumId w:val="5"/>
  </w:num>
  <w:num w:numId="3">
    <w:abstractNumId w:val="20"/>
  </w:num>
  <w:num w:numId="4">
    <w:abstractNumId w:val="10"/>
  </w:num>
  <w:num w:numId="5">
    <w:abstractNumId w:val="6"/>
  </w:num>
  <w:num w:numId="6">
    <w:abstractNumId w:val="1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7">
    <w:abstractNumId w:val="17"/>
  </w:num>
  <w:num w:numId="8">
    <w:abstractNumId w:val="1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9">
    <w:abstractNumId w:val="1"/>
  </w:num>
  <w:num w:numId="10">
    <w:abstractNumId w:val="1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1">
    <w:abstractNumId w:val="2"/>
  </w:num>
  <w:num w:numId="12">
    <w:abstractNumId w:val="1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3">
    <w:abstractNumId w:val="11"/>
  </w:num>
  <w:num w:numId="14">
    <w:abstractNumId w:val="1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5">
    <w:abstractNumId w:val="0"/>
  </w:num>
  <w:num w:numId="16">
    <w:abstractNumId w:val="7"/>
  </w:num>
  <w:num w:numId="17">
    <w:abstractNumId w:val="9"/>
  </w:num>
  <w:num w:numId="18">
    <w:abstractNumId w:val="13"/>
  </w:num>
  <w:num w:numId="19">
    <w:abstractNumId w:val="16"/>
  </w:num>
  <w:num w:numId="20">
    <w:abstractNumId w:val="1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21">
    <w:abstractNumId w:val="1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22">
    <w:abstractNumId w:val="1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23">
    <w:abstractNumId w:val="1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24">
    <w:abstractNumId w:val="1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25">
    <w:abstractNumId w:val="8"/>
  </w:num>
  <w:num w:numId="26">
    <w:abstractNumId w:val="14"/>
  </w:num>
  <w:num w:numId="27">
    <w:abstractNumId w:val="4"/>
  </w:num>
  <w:num w:numId="28">
    <w:abstractNumId w:val="3"/>
  </w:num>
  <w:num w:numId="29">
    <w:abstractNumId w:val="15"/>
  </w:num>
  <w:num w:numId="30">
    <w:abstractNumId w:val="18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22F"/>
    <w:rsid w:val="00036003"/>
    <w:rsid w:val="00062E45"/>
    <w:rsid w:val="000838AF"/>
    <w:rsid w:val="00086234"/>
    <w:rsid w:val="00094681"/>
    <w:rsid w:val="000D3311"/>
    <w:rsid w:val="001122C6"/>
    <w:rsid w:val="00160180"/>
    <w:rsid w:val="001631A0"/>
    <w:rsid w:val="001E35F7"/>
    <w:rsid w:val="0021338F"/>
    <w:rsid w:val="0025090B"/>
    <w:rsid w:val="00290C72"/>
    <w:rsid w:val="002B3CA7"/>
    <w:rsid w:val="00315613"/>
    <w:rsid w:val="00325A0C"/>
    <w:rsid w:val="003379B9"/>
    <w:rsid w:val="00382A58"/>
    <w:rsid w:val="003E7A56"/>
    <w:rsid w:val="004102A5"/>
    <w:rsid w:val="004308A8"/>
    <w:rsid w:val="00430E8D"/>
    <w:rsid w:val="00450257"/>
    <w:rsid w:val="004503F7"/>
    <w:rsid w:val="00484681"/>
    <w:rsid w:val="004B1B30"/>
    <w:rsid w:val="004B35A4"/>
    <w:rsid w:val="004D587B"/>
    <w:rsid w:val="004D6CE3"/>
    <w:rsid w:val="004E5159"/>
    <w:rsid w:val="00515129"/>
    <w:rsid w:val="005619EC"/>
    <w:rsid w:val="005A0112"/>
    <w:rsid w:val="005D1033"/>
    <w:rsid w:val="005E09E0"/>
    <w:rsid w:val="005F330E"/>
    <w:rsid w:val="00633F90"/>
    <w:rsid w:val="006D27D7"/>
    <w:rsid w:val="006F2C62"/>
    <w:rsid w:val="00737CF4"/>
    <w:rsid w:val="00744BF8"/>
    <w:rsid w:val="0081013B"/>
    <w:rsid w:val="00825C8D"/>
    <w:rsid w:val="00861306"/>
    <w:rsid w:val="00887CF7"/>
    <w:rsid w:val="0089633B"/>
    <w:rsid w:val="008C6526"/>
    <w:rsid w:val="008F0C2D"/>
    <w:rsid w:val="00926118"/>
    <w:rsid w:val="009C6765"/>
    <w:rsid w:val="00A75038"/>
    <w:rsid w:val="00AD6EAA"/>
    <w:rsid w:val="00B061BD"/>
    <w:rsid w:val="00BD30C2"/>
    <w:rsid w:val="00BE2943"/>
    <w:rsid w:val="00C04EC4"/>
    <w:rsid w:val="00C2049A"/>
    <w:rsid w:val="00C20E9C"/>
    <w:rsid w:val="00C23DB6"/>
    <w:rsid w:val="00CA399C"/>
    <w:rsid w:val="00D33792"/>
    <w:rsid w:val="00D368A3"/>
    <w:rsid w:val="00D61DBA"/>
    <w:rsid w:val="00DE78BE"/>
    <w:rsid w:val="00E14120"/>
    <w:rsid w:val="00E307DE"/>
    <w:rsid w:val="00E43482"/>
    <w:rsid w:val="00E54A83"/>
    <w:rsid w:val="00E54DAD"/>
    <w:rsid w:val="00E678EB"/>
    <w:rsid w:val="00E83403"/>
    <w:rsid w:val="00EB7C46"/>
    <w:rsid w:val="00EC46AD"/>
    <w:rsid w:val="00EE022F"/>
    <w:rsid w:val="00EE4F98"/>
    <w:rsid w:val="00F363AB"/>
    <w:rsid w:val="00F51968"/>
    <w:rsid w:val="00F60B42"/>
    <w:rsid w:val="00F92C71"/>
    <w:rsid w:val="00FA2681"/>
    <w:rsid w:val="00FA6567"/>
    <w:rsid w:val="00FD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10A979"/>
  <w15:chartTrackingRefBased/>
  <w15:docId w15:val="{6A0D0257-0796-4824-BDA3-311B4FC5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5159"/>
    <w:pPr>
      <w:spacing w:line="240" w:lineRule="auto"/>
      <w:contextualSpacing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E35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84A4" w:themeColor="accen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E5159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60B42"/>
    <w:pPr>
      <w:tabs>
        <w:tab w:val="center" w:pos="4513"/>
        <w:tab w:val="right" w:pos="9026"/>
      </w:tabs>
      <w:spacing w:after="0"/>
    </w:pPr>
    <w:rPr>
      <w:rFonts w:ascii="PF BeauSans Pro" w:hAnsi="PF BeauSans Pro"/>
      <w:b/>
      <w:color w:val="0084A4" w:themeColor="accent1"/>
      <w:sz w:val="32"/>
    </w:rPr>
  </w:style>
  <w:style w:type="character" w:customStyle="1" w:styleId="SidehovedTegn">
    <w:name w:val="Sidehoved Tegn"/>
    <w:basedOn w:val="Standardskrifttypeiafsnit"/>
    <w:link w:val="Sidehoved"/>
    <w:uiPriority w:val="99"/>
    <w:rsid w:val="00F60B42"/>
    <w:rPr>
      <w:rFonts w:ascii="PF BeauSans Pro" w:hAnsi="PF BeauSans Pro"/>
      <w:b/>
      <w:color w:val="0084A4" w:themeColor="accent1"/>
      <w:sz w:val="32"/>
    </w:rPr>
  </w:style>
  <w:style w:type="paragraph" w:styleId="Sidefod">
    <w:name w:val="footer"/>
    <w:basedOn w:val="Normal"/>
    <w:link w:val="SidefodTegn"/>
    <w:uiPriority w:val="99"/>
    <w:unhideWhenUsed/>
    <w:rsid w:val="001E35F7"/>
    <w:pPr>
      <w:tabs>
        <w:tab w:val="center" w:pos="4513"/>
        <w:tab w:val="right" w:pos="9026"/>
      </w:tabs>
      <w:spacing w:after="0"/>
    </w:pPr>
    <w:rPr>
      <w:color w:val="0084A4" w:themeColor="accent1"/>
    </w:rPr>
  </w:style>
  <w:style w:type="character" w:customStyle="1" w:styleId="SidefodTegn">
    <w:name w:val="Sidefod Tegn"/>
    <w:basedOn w:val="Standardskrifttypeiafsnit"/>
    <w:link w:val="Sidefod"/>
    <w:uiPriority w:val="99"/>
    <w:rsid w:val="001E35F7"/>
    <w:rPr>
      <w:color w:val="0084A4" w:themeColor="accent1"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F51968"/>
    <w:pPr>
      <w:spacing w:after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51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E5159"/>
    <w:rPr>
      <w:rFonts w:eastAsiaTheme="majorEastAsia" w:cstheme="majorBidi"/>
      <w:sz w:val="28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E35F7"/>
    <w:rPr>
      <w:rFonts w:asciiTheme="majorHAnsi" w:eastAsiaTheme="majorEastAsia" w:hAnsiTheme="majorHAnsi" w:cstheme="majorBidi"/>
      <w:b/>
      <w:color w:val="0084A4" w:themeColor="accent1"/>
      <w:sz w:val="32"/>
      <w:szCs w:val="32"/>
    </w:rPr>
  </w:style>
  <w:style w:type="paragraph" w:styleId="Listeafsnit">
    <w:name w:val="List Paragraph"/>
    <w:basedOn w:val="Normal"/>
    <w:uiPriority w:val="34"/>
    <w:qFormat/>
    <w:rsid w:val="004E5159"/>
    <w:pPr>
      <w:ind w:left="720"/>
    </w:pPr>
  </w:style>
  <w:style w:type="numbering" w:customStyle="1" w:styleId="EURO2020Style1">
    <w:name w:val="EURO2020_Style_1"/>
    <w:uiPriority w:val="99"/>
    <w:rsid w:val="004102A5"/>
    <w:pPr>
      <w:numPr>
        <w:numId w:val="2"/>
      </w:numPr>
    </w:pPr>
  </w:style>
  <w:style w:type="numbering" w:customStyle="1" w:styleId="EURO2020ListStyle2">
    <w:name w:val="EURO2020_List_Style_2"/>
    <w:uiPriority w:val="99"/>
    <w:rsid w:val="004102A5"/>
    <w:pPr>
      <w:numPr>
        <w:numId w:val="5"/>
      </w:numPr>
    </w:pPr>
  </w:style>
  <w:style w:type="numbering" w:customStyle="1" w:styleId="EURO2020ListStyle3">
    <w:name w:val="EURO2020_List_Style_3"/>
    <w:uiPriority w:val="99"/>
    <w:rsid w:val="004102A5"/>
    <w:pPr>
      <w:numPr>
        <w:numId w:val="7"/>
      </w:numPr>
    </w:pPr>
  </w:style>
  <w:style w:type="numbering" w:customStyle="1" w:styleId="EURO2020ListStyle4">
    <w:name w:val="EURO2020_List_Style_4"/>
    <w:uiPriority w:val="99"/>
    <w:rsid w:val="004102A5"/>
    <w:pPr>
      <w:numPr>
        <w:numId w:val="9"/>
      </w:numPr>
    </w:pPr>
  </w:style>
  <w:style w:type="numbering" w:customStyle="1" w:styleId="EURO2020ListStyle5">
    <w:name w:val="EURO2020_List_Style_5"/>
    <w:uiPriority w:val="99"/>
    <w:rsid w:val="004102A5"/>
    <w:pPr>
      <w:numPr>
        <w:numId w:val="11"/>
      </w:numPr>
    </w:pPr>
  </w:style>
  <w:style w:type="numbering" w:customStyle="1" w:styleId="EURO2020ListStyle6">
    <w:name w:val="EURO2020_List_Style_6"/>
    <w:uiPriority w:val="99"/>
    <w:rsid w:val="004102A5"/>
    <w:pPr>
      <w:numPr>
        <w:numId w:val="13"/>
      </w:numPr>
    </w:pPr>
  </w:style>
  <w:style w:type="numbering" w:customStyle="1" w:styleId="EURO2020NumberedList">
    <w:name w:val="EURO2020_Numbered_List"/>
    <w:uiPriority w:val="99"/>
    <w:rsid w:val="005F330E"/>
    <w:pPr>
      <w:numPr>
        <w:numId w:val="15"/>
      </w:numPr>
    </w:pPr>
  </w:style>
  <w:style w:type="paragraph" w:styleId="NormalWeb">
    <w:name w:val="Normal (Web)"/>
    <w:basedOn w:val="Normal"/>
    <w:uiPriority w:val="99"/>
    <w:semiHidden/>
    <w:unhideWhenUsed/>
    <w:rsid w:val="00F92C71"/>
    <w:pPr>
      <w:spacing w:before="100" w:beforeAutospacing="1" w:after="100" w:afterAutospacing="1"/>
      <w:contextualSpacing w:val="0"/>
    </w:pPr>
    <w:rPr>
      <w:rFonts w:ascii="Times New Roman" w:eastAsiaTheme="minorEastAsia" w:hAnsi="Times New Roman" w:cs="Times New Roman"/>
      <w:sz w:val="24"/>
      <w:szCs w:val="24"/>
      <w:lang w:val="da-DK" w:eastAsia="da-DK"/>
    </w:rPr>
  </w:style>
  <w:style w:type="character" w:styleId="Hyperlink">
    <w:name w:val="Hyperlink"/>
    <w:basedOn w:val="Standardskrifttypeiafsnit"/>
    <w:uiPriority w:val="99"/>
    <w:unhideWhenUsed/>
    <w:rsid w:val="005A0112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A011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A0112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5E0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7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nko@dbukoebenhavn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EURO2020">
      <a:dk1>
        <a:sysClr val="windowText" lastClr="000000"/>
      </a:dk1>
      <a:lt1>
        <a:sysClr val="window" lastClr="FFFFFF"/>
      </a:lt1>
      <a:dk2>
        <a:srgbClr val="005A63"/>
      </a:dk2>
      <a:lt2>
        <a:srgbClr val="A9D9E6"/>
      </a:lt2>
      <a:accent1>
        <a:srgbClr val="0084A4"/>
      </a:accent1>
      <a:accent2>
        <a:srgbClr val="C7D64F"/>
      </a:accent2>
      <a:accent3>
        <a:srgbClr val="95C23D"/>
      </a:accent3>
      <a:accent4>
        <a:srgbClr val="44B177"/>
      </a:accent4>
      <a:accent5>
        <a:srgbClr val="F49800"/>
      </a:accent5>
      <a:accent6>
        <a:srgbClr val="E74414"/>
      </a:accent6>
      <a:hlink>
        <a:srgbClr val="FFFFFF"/>
      </a:hlink>
      <a:folHlink>
        <a:srgbClr val="44B177"/>
      </a:folHlink>
    </a:clrScheme>
    <a:fontScheme name="EURO2020">
      <a:majorFont>
        <a:latin typeface="PF BeauSans Pro"/>
        <a:ea typeface=""/>
        <a:cs typeface=""/>
      </a:majorFont>
      <a:minorFont>
        <a:latin typeface="PF Beau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D63D3524CAAD4383B77BD560232553" ma:contentTypeVersion="6" ma:contentTypeDescription="Opret et nyt dokument." ma:contentTypeScope="" ma:versionID="aa9d4000e8a7dd35dfe05b6c6d0dddc7">
  <xsd:schema xmlns:xsd="http://www.w3.org/2001/XMLSchema" xmlns:xs="http://www.w3.org/2001/XMLSchema" xmlns:p="http://schemas.microsoft.com/office/2006/metadata/properties" xmlns:ns2="3958a315-4b27-4892-b89d-93d6acb6cfea" targetNamespace="http://schemas.microsoft.com/office/2006/metadata/properties" ma:root="true" ma:fieldsID="59457f4108572d9c3063e664d5edabf8" ns2:_="">
    <xsd:import namespace="3958a315-4b27-4892-b89d-93d6acb6cf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8a315-4b27-4892-b89d-93d6acb6cf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5C4453-345A-44F6-9A4A-7B2CABB8FEA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958a315-4b27-4892-b89d-93d6acb6cfe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8818EA3-EE9E-40FC-A22F-807CAC97F3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556FED-DFD1-4685-AA9F-465AF74B0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8a315-4b27-4892-b89d-93d6acb6c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366</Characters>
  <Application>Microsoft Office Word</Application>
  <DocSecurity>4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Kryger</dc:creator>
  <cp:keywords/>
  <dc:description/>
  <cp:lastModifiedBy>Sofie Reimer - DBU København</cp:lastModifiedBy>
  <cp:revision>2</cp:revision>
  <dcterms:created xsi:type="dcterms:W3CDTF">2019-03-29T12:54:00Z</dcterms:created>
  <dcterms:modified xsi:type="dcterms:W3CDTF">2019-03-29T12:54:00Z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0x010100C9D63D3524CAAD4383B77BD560232553</vt:lpwstr>
  </property>
</Properties>
</file>